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E90AB1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90AB1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A56B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2023-11-22T12:50:00Z</dcterms:modified>
</cp:coreProperties>
</file>