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6F3FC5" w:rsidRPr="006F3FC5">
        <w:rPr>
          <w:rFonts w:ascii="GHEA Grapalat" w:hAnsi="GHEA Grapalat"/>
          <w:lang w:val="af-ZA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6F3FC5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96EF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2023-09-29T08:17:00Z</dcterms:modified>
</cp:coreProperties>
</file>