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B641A7">
        <w:rPr>
          <w:rFonts w:ascii="GHEA Grapalat" w:hAnsi="GHEA Grapalat"/>
          <w:lang w:val="hy-AM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41A7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C84E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2023-09-20T10:42:00Z</dcterms:modified>
</cp:coreProperties>
</file>