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9D7608" w:rsidRPr="009D7608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D7608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B611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2023-06-05T05:58:00Z</dcterms:modified>
</cp:coreProperties>
</file>