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306DB7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որոշմամբ սահմանված կարգով՝ Պետական գույքի կառավարման կոմիտեի 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10</w:t>
      </w:r>
      <w:r w:rsidR="0023553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000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ՀՀ դրամ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ամսական վարձավճարով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23553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երեք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վարձակալության է տրամադրվում </w:t>
      </w:r>
      <w:r w:rsidR="00235533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ՀՀ Արարատի մարզ</w:t>
      </w:r>
      <w:r w:rsidR="002A3AD7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="00235533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BF289F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Շահումյան համայնք</w:t>
      </w:r>
      <w:r w:rsidR="002A3AD7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bookmarkStart w:id="0" w:name="_GoBack"/>
      <w:bookmarkEnd w:id="0"/>
      <w:r w:rsidR="00BF289F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Արտակ Համբարձումյան փողոց թիվ 5</w:t>
      </w:r>
      <w:r w:rsidR="00306DB7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հասցեում գտնվող</w:t>
      </w:r>
      <w:r w:rsidR="007B6DBC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235533"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«</w:t>
      </w:r>
      <w:r w:rsidR="00BF289F"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ՀՀ Արարատի մարզի Շահումյանի Ա</w:t>
      </w:r>
      <w:r w:rsidR="00BF289F" w:rsidRPr="00306DB7">
        <w:rPr>
          <w:rFonts w:ascii="MS Gothic" w:eastAsia="MS Gothic" w:hAnsi="MS Gothic" w:cs="MS Gothic" w:hint="eastAsia"/>
          <w:color w:val="000000"/>
          <w:sz w:val="24"/>
          <w:szCs w:val="24"/>
          <w:lang w:val="hy-AM"/>
        </w:rPr>
        <w:t>․</w:t>
      </w:r>
      <w:r w:rsidR="00BF289F"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Համբարձումյանի անվան միջնակարգ դպրոց</w:t>
      </w:r>
      <w:r w:rsidR="00235533"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»</w:t>
      </w:r>
      <w:r w:rsidR="00714C39" w:rsidRPr="00714C3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ՊՈԱԿ-ին ամրացված </w:t>
      </w:r>
      <w:r w:rsidR="00367A7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շենքի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920CBB"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1-ին</w:t>
      </w:r>
      <w:r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հարկից </w:t>
      </w:r>
      <w:r w:rsid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8.2</w:t>
      </w:r>
      <w:r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ք.մ ընդհանուր մակերեսով տարածքը</w:t>
      </w:r>
      <w:r w:rsidR="00F026A1"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՝</w:t>
      </w:r>
      <w:r w:rsidR="00714C39"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շաբաթական հինգ օր ժամը՝ 9.00-17.00 </w:t>
      </w:r>
      <w:r w:rsidR="00367A7E" w:rsidRP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երեխաների ամենօրյա սննդի կազմակերպման նպատակով</w:t>
      </w:r>
      <w:r w:rsid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BF289F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(</w:t>
      </w:r>
      <w:r w:rsidR="00BF2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բուֆետ</w:t>
      </w:r>
      <w:r w:rsidR="00BF289F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)</w:t>
      </w:r>
      <w:r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որի վարձակալության </w:t>
      </w:r>
      <w:r w:rsidR="006C150D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համար</w:t>
      </w:r>
      <w:r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հայտերը կարող եք ներկայացնել 202</w:t>
      </w:r>
      <w:r w:rsidR="00F026A1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</w:t>
      </w:r>
      <w:r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BF289F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փետրվարի</w:t>
      </w:r>
      <w:r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BF289F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-ից մինչև 202</w:t>
      </w:r>
      <w:r w:rsidR="00FF0D74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</w:t>
      </w:r>
      <w:r w:rsidR="005A0B93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թվականի </w:t>
      </w:r>
      <w:r w:rsidR="00F026A1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փետրվարի</w:t>
      </w:r>
      <w:r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BF289F"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14</w:t>
      </w:r>
      <w:r w:rsidRPr="00306D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-ը ներառյալ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1C483F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D05D10" w:rsidRPr="00306DB7" w:rsidRDefault="00D05D10" w:rsidP="002B7D16">
      <w:pP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sectPr w:rsidR="00D05D10" w:rsidRPr="00306DB7" w:rsidSect="00714C39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63D"/>
    <w:rsid w:val="00002F0D"/>
    <w:rsid w:val="00010D0C"/>
    <w:rsid w:val="000508C4"/>
    <w:rsid w:val="000D7A79"/>
    <w:rsid w:val="001059A7"/>
    <w:rsid w:val="0011038A"/>
    <w:rsid w:val="0015573B"/>
    <w:rsid w:val="00165F1A"/>
    <w:rsid w:val="001843A5"/>
    <w:rsid w:val="0019463D"/>
    <w:rsid w:val="00197C20"/>
    <w:rsid w:val="001A48CB"/>
    <w:rsid w:val="001C483F"/>
    <w:rsid w:val="001D18DC"/>
    <w:rsid w:val="00235533"/>
    <w:rsid w:val="002A3AD7"/>
    <w:rsid w:val="002A6D47"/>
    <w:rsid w:val="002B31A2"/>
    <w:rsid w:val="002B4197"/>
    <w:rsid w:val="002B7D16"/>
    <w:rsid w:val="00306DB7"/>
    <w:rsid w:val="00354C4B"/>
    <w:rsid w:val="00357D24"/>
    <w:rsid w:val="00367A7E"/>
    <w:rsid w:val="00371C8F"/>
    <w:rsid w:val="00376654"/>
    <w:rsid w:val="0039392A"/>
    <w:rsid w:val="003A310F"/>
    <w:rsid w:val="003A6374"/>
    <w:rsid w:val="003B7145"/>
    <w:rsid w:val="00403F5F"/>
    <w:rsid w:val="004079BD"/>
    <w:rsid w:val="004267A1"/>
    <w:rsid w:val="00433E0B"/>
    <w:rsid w:val="00437F01"/>
    <w:rsid w:val="004433C5"/>
    <w:rsid w:val="00491848"/>
    <w:rsid w:val="0049573A"/>
    <w:rsid w:val="00497B5F"/>
    <w:rsid w:val="004B3EB9"/>
    <w:rsid w:val="004E58DA"/>
    <w:rsid w:val="00557557"/>
    <w:rsid w:val="00562C51"/>
    <w:rsid w:val="005674E6"/>
    <w:rsid w:val="005746AD"/>
    <w:rsid w:val="0058336E"/>
    <w:rsid w:val="00593CF9"/>
    <w:rsid w:val="005A0B93"/>
    <w:rsid w:val="005C1FD1"/>
    <w:rsid w:val="005D1E63"/>
    <w:rsid w:val="005F5F9D"/>
    <w:rsid w:val="00612F86"/>
    <w:rsid w:val="00684632"/>
    <w:rsid w:val="00691450"/>
    <w:rsid w:val="006A6A50"/>
    <w:rsid w:val="006B27BA"/>
    <w:rsid w:val="006C150D"/>
    <w:rsid w:val="00714C39"/>
    <w:rsid w:val="00722ACD"/>
    <w:rsid w:val="00723314"/>
    <w:rsid w:val="00727A24"/>
    <w:rsid w:val="00762940"/>
    <w:rsid w:val="00771D2E"/>
    <w:rsid w:val="00796EAA"/>
    <w:rsid w:val="007A6139"/>
    <w:rsid w:val="007B6DBC"/>
    <w:rsid w:val="007E4FE3"/>
    <w:rsid w:val="0084357D"/>
    <w:rsid w:val="0084488C"/>
    <w:rsid w:val="0084499E"/>
    <w:rsid w:val="0086306A"/>
    <w:rsid w:val="0088719E"/>
    <w:rsid w:val="008A01C7"/>
    <w:rsid w:val="008A1319"/>
    <w:rsid w:val="008F45AD"/>
    <w:rsid w:val="00906093"/>
    <w:rsid w:val="00920CBB"/>
    <w:rsid w:val="00925D98"/>
    <w:rsid w:val="00971643"/>
    <w:rsid w:val="009A59AC"/>
    <w:rsid w:val="009A7866"/>
    <w:rsid w:val="00A157F3"/>
    <w:rsid w:val="00A32065"/>
    <w:rsid w:val="00A42C7A"/>
    <w:rsid w:val="00A740CC"/>
    <w:rsid w:val="00AD2F3B"/>
    <w:rsid w:val="00B05CDE"/>
    <w:rsid w:val="00B222FC"/>
    <w:rsid w:val="00B570CE"/>
    <w:rsid w:val="00B57516"/>
    <w:rsid w:val="00B61C90"/>
    <w:rsid w:val="00B87E80"/>
    <w:rsid w:val="00BB3664"/>
    <w:rsid w:val="00BD2E7C"/>
    <w:rsid w:val="00BF289F"/>
    <w:rsid w:val="00BF3320"/>
    <w:rsid w:val="00C22DE6"/>
    <w:rsid w:val="00C87866"/>
    <w:rsid w:val="00C95FA0"/>
    <w:rsid w:val="00CA2B58"/>
    <w:rsid w:val="00CA3003"/>
    <w:rsid w:val="00D05D10"/>
    <w:rsid w:val="00D12FA3"/>
    <w:rsid w:val="00D25BC1"/>
    <w:rsid w:val="00D33BC9"/>
    <w:rsid w:val="00D81B94"/>
    <w:rsid w:val="00D915CE"/>
    <w:rsid w:val="00D944B6"/>
    <w:rsid w:val="00DA35BA"/>
    <w:rsid w:val="00DC3604"/>
    <w:rsid w:val="00DD4403"/>
    <w:rsid w:val="00E15EC7"/>
    <w:rsid w:val="00EE0D45"/>
    <w:rsid w:val="00F026A1"/>
    <w:rsid w:val="00F47749"/>
    <w:rsid w:val="00F63EC6"/>
    <w:rsid w:val="00F748C4"/>
    <w:rsid w:val="00F917CE"/>
    <w:rsid w:val="00FB12FF"/>
    <w:rsid w:val="00FB3F90"/>
    <w:rsid w:val="00FC2648"/>
    <w:rsid w:val="00FD185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4AFC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E8CA-8109-4DAC-982C-2C438485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https://mul2-spm.gov.am/tasks/258280/oneclick/55efc515aab72bc22fa1557fd11781842130695eb2d91ac5c14349bcc3945584.docx?token=852c292c2b1a139a5fbfd31293a57612</cp:keywords>
  <dc:description/>
  <cp:lastModifiedBy>Gayane Petrosyan</cp:lastModifiedBy>
  <cp:revision>104</cp:revision>
  <cp:lastPrinted>2020-07-16T15:31:00Z</cp:lastPrinted>
  <dcterms:created xsi:type="dcterms:W3CDTF">2020-07-08T06:11:00Z</dcterms:created>
  <dcterms:modified xsi:type="dcterms:W3CDTF">2023-01-31T13:25:00Z</dcterms:modified>
</cp:coreProperties>
</file>