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BAD1" w14:textId="77777777" w:rsidR="00D3540B" w:rsidRDefault="00D3540B" w:rsidP="00223521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495169D1" w14:textId="1B6EB6D2" w:rsidR="00786D0E" w:rsidRPr="00610495" w:rsidRDefault="00786D0E" w:rsidP="00786D0E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10495">
        <w:rPr>
          <w:rFonts w:ascii="GHEA Grapalat" w:hAnsi="GHEA Grapalat"/>
          <w:b/>
          <w:color w:val="000000"/>
          <w:sz w:val="24"/>
          <w:szCs w:val="24"/>
          <w:lang w:val="hy-AM"/>
        </w:rPr>
        <w:t>ՀԱՅՏԱՐԱՐՈՒԹՅՈՒՆ</w:t>
      </w:r>
    </w:p>
    <w:p w14:paraId="70034723" w14:textId="48CCF191" w:rsidR="00786D0E" w:rsidRPr="007D5641" w:rsidRDefault="00786D0E" w:rsidP="00917497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lang w:val="hy-AM"/>
        </w:rPr>
      </w:pPr>
    </w:p>
    <w:p w14:paraId="7C7C5C3A" w14:textId="28E4844D" w:rsidR="00917497" w:rsidRPr="00610495" w:rsidRDefault="00917497" w:rsidP="00917497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610495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610495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610495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610495">
        <w:rPr>
          <w:rFonts w:ascii="GHEA Grapalat" w:hAnsi="GHEA Grapalat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աճուրդային եղանակով</w:t>
      </w:r>
      <w:r w:rsidR="00121D5B"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1D5B" w:rsidRPr="0061049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1 տարի ժամկետով՝ բացառությամբ հունիս, հուլիս, օգոստոս ամիսների շաբաթական հինգ օր՝ երկուշաբթիից-ուրբաթ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549D6"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երեխաների ամենօրյա սննդի կազմակերպման նպատակով (բուֆետ) 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</w:t>
      </w:r>
      <w:r w:rsidR="00786D0E"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են 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տրամադրվում</w:t>
      </w:r>
      <w:r w:rsidRPr="0061049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10495">
        <w:rPr>
          <w:rFonts w:ascii="GHEA Grapalat" w:hAnsi="GHEA Grapalat"/>
          <w:sz w:val="24"/>
          <w:szCs w:val="24"/>
          <w:lang w:val="af-ZA"/>
        </w:rPr>
        <w:t>ստորև ներկայացված ցանկում նշված տար</w:t>
      </w:r>
      <w:r w:rsidRPr="00610495">
        <w:rPr>
          <w:rFonts w:ascii="GHEA Grapalat" w:hAnsi="GHEA Grapalat"/>
          <w:sz w:val="24"/>
          <w:szCs w:val="24"/>
          <w:lang w:val="hy-AM"/>
        </w:rPr>
        <w:t>ա</w:t>
      </w:r>
      <w:r w:rsidRPr="00610495">
        <w:rPr>
          <w:rFonts w:ascii="GHEA Grapalat" w:hAnsi="GHEA Grapalat"/>
          <w:sz w:val="24"/>
          <w:szCs w:val="24"/>
          <w:lang w:val="af-ZA"/>
        </w:rPr>
        <w:t>ծքները, որի</w:t>
      </w:r>
      <w:r w:rsidRPr="006104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0495">
        <w:rPr>
          <w:rFonts w:ascii="GHEA Grapalat" w:hAnsi="GHEA Grapalat"/>
          <w:sz w:val="24"/>
          <w:szCs w:val="24"/>
          <w:lang w:val="af-ZA"/>
        </w:rPr>
        <w:t>վարձակալության համար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հայտերը կարող եք ներկայացնել 202</w:t>
      </w:r>
      <w:r w:rsidR="00C549D6"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D263A0" w:rsidRPr="00D263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սեպտեմբերի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61C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D263A0" w:rsidRPr="00D263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-ից մինչև</w:t>
      </w:r>
      <w:r w:rsidR="00F03C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2023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D263A0" w:rsidRPr="00D263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հոկտեմբերի</w:t>
      </w:r>
      <w:r w:rsidR="00860E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263A0" w:rsidRPr="00D263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Pr="006104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Pr="0061049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9EB269A" w14:textId="77777777" w:rsidR="00917497" w:rsidRPr="00610495" w:rsidRDefault="00917497" w:rsidP="0091749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10495">
        <w:rPr>
          <w:rFonts w:ascii="GHEA Grapalat" w:hAnsi="GHEA Grapalat"/>
          <w:sz w:val="24"/>
          <w:szCs w:val="24"/>
          <w:lang w:val="af-ZA"/>
        </w:rPr>
        <w:t>Լրացուցիչ տեղեկություններ  ստանալու համար կարող եք զանգահարել՝ 011-58-35-40 հեռախոսահամարով կամ դիմել քաղաք Երևան, Տիգրան Մեծի 4 հասցեով:</w:t>
      </w:r>
    </w:p>
    <w:p w14:paraId="2DFC8912" w14:textId="77777777" w:rsidR="00223521" w:rsidRPr="007D5641" w:rsidRDefault="00223521" w:rsidP="00223521">
      <w:pPr>
        <w:spacing w:after="0" w:line="240" w:lineRule="auto"/>
        <w:rPr>
          <w:rFonts w:ascii="GHEA Grapalat" w:hAnsi="GHEA Grapalat"/>
          <w:lang w:val="af-ZA"/>
        </w:rPr>
      </w:pPr>
    </w:p>
    <w:tbl>
      <w:tblPr>
        <w:tblStyle w:val="TableGrid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551"/>
        <w:gridCol w:w="3250"/>
        <w:gridCol w:w="1560"/>
        <w:gridCol w:w="2268"/>
        <w:gridCol w:w="2268"/>
      </w:tblGrid>
      <w:tr w:rsidR="0090113C" w:rsidRPr="00A030DD" w14:paraId="13ED0E7B" w14:textId="0800B006" w:rsidTr="005B1001">
        <w:trPr>
          <w:jc w:val="center"/>
        </w:trPr>
        <w:tc>
          <w:tcPr>
            <w:tcW w:w="998" w:type="dxa"/>
          </w:tcPr>
          <w:p w14:paraId="0BC9437A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af-ZA"/>
              </w:rPr>
            </w:pPr>
          </w:p>
          <w:p w14:paraId="32640569" w14:textId="78BF645E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A030DD">
              <w:rPr>
                <w:rFonts w:ascii="GHEA Grapalat" w:hAnsi="GHEA Grapalat"/>
                <w:b/>
                <w:bCs/>
                <w:lang w:val="ru-RU"/>
              </w:rPr>
              <w:t>Հ/Հ</w:t>
            </w:r>
          </w:p>
        </w:tc>
        <w:tc>
          <w:tcPr>
            <w:tcW w:w="2551" w:type="dxa"/>
          </w:tcPr>
          <w:p w14:paraId="42305303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</w:rPr>
            </w:pPr>
          </w:p>
          <w:p w14:paraId="7C906B98" w14:textId="0CD0CC1D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A030DD">
              <w:rPr>
                <w:rFonts w:ascii="GHEA Grapalat" w:hAnsi="GHEA Grapalat"/>
                <w:b/>
                <w:bCs/>
                <w:lang w:val="ru-RU"/>
              </w:rPr>
              <w:t>ՊՈԱԿ-ի անվանումը</w:t>
            </w:r>
          </w:p>
        </w:tc>
        <w:tc>
          <w:tcPr>
            <w:tcW w:w="3250" w:type="dxa"/>
          </w:tcPr>
          <w:p w14:paraId="04CD743B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ru-RU"/>
              </w:rPr>
            </w:pPr>
          </w:p>
          <w:p w14:paraId="58F0B307" w14:textId="784701A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A030DD">
              <w:rPr>
                <w:rFonts w:ascii="GHEA Grapalat" w:hAnsi="GHEA Grapalat"/>
                <w:b/>
                <w:bCs/>
              </w:rPr>
              <w:t>Գույքի</w:t>
            </w:r>
            <w:r w:rsidRPr="00A030DD">
              <w:rPr>
                <w:rFonts w:ascii="GHEA Grapalat" w:hAnsi="GHEA Grapalat"/>
                <w:b/>
                <w:bCs/>
                <w:lang w:val="ru-RU"/>
              </w:rPr>
              <w:t xml:space="preserve"> </w:t>
            </w:r>
            <w:r w:rsidRPr="00A030DD">
              <w:rPr>
                <w:rFonts w:ascii="GHEA Grapalat" w:hAnsi="GHEA Grapalat"/>
                <w:b/>
                <w:bCs/>
              </w:rPr>
              <w:t>նկարագիրը</w:t>
            </w:r>
            <w:r w:rsidRPr="00A030DD">
              <w:rPr>
                <w:rFonts w:ascii="GHEA Grapalat" w:hAnsi="GHEA Grapalat"/>
                <w:b/>
                <w:bCs/>
                <w:lang w:val="ru-RU"/>
              </w:rPr>
              <w:t xml:space="preserve"> (</w:t>
            </w:r>
            <w:r w:rsidRPr="00A030DD">
              <w:rPr>
                <w:rFonts w:ascii="GHEA Grapalat" w:hAnsi="GHEA Grapalat"/>
                <w:b/>
                <w:bCs/>
              </w:rPr>
              <w:t>գտնվելու</w:t>
            </w:r>
            <w:r w:rsidRPr="00A030DD">
              <w:rPr>
                <w:rFonts w:ascii="GHEA Grapalat" w:hAnsi="GHEA Grapalat"/>
                <w:b/>
                <w:bCs/>
                <w:lang w:val="ru-RU"/>
              </w:rPr>
              <w:t xml:space="preserve"> </w:t>
            </w:r>
            <w:r w:rsidRPr="00A030DD">
              <w:rPr>
                <w:rFonts w:ascii="GHEA Grapalat" w:hAnsi="GHEA Grapalat"/>
                <w:b/>
                <w:bCs/>
              </w:rPr>
              <w:t>վայրը</w:t>
            </w:r>
            <w:r w:rsidRPr="00A030DD">
              <w:rPr>
                <w:rFonts w:ascii="GHEA Grapalat" w:hAnsi="GHEA Grapalat"/>
                <w:b/>
                <w:bCs/>
                <w:lang w:val="ru-RU"/>
              </w:rPr>
              <w:t xml:space="preserve">, </w:t>
            </w:r>
            <w:r w:rsidRPr="00A030DD">
              <w:rPr>
                <w:rFonts w:ascii="GHEA Grapalat" w:hAnsi="GHEA Grapalat"/>
                <w:b/>
                <w:bCs/>
                <w:lang w:val="hy-AM"/>
              </w:rPr>
              <w:t>հարկը</w:t>
            </w:r>
            <w:r w:rsidRPr="00A030DD">
              <w:rPr>
                <w:rFonts w:ascii="GHEA Grapalat" w:hAnsi="GHEA Grapalat"/>
                <w:b/>
                <w:bCs/>
                <w:lang w:val="ru-RU"/>
              </w:rPr>
              <w:t>)</w:t>
            </w:r>
          </w:p>
        </w:tc>
        <w:tc>
          <w:tcPr>
            <w:tcW w:w="1560" w:type="dxa"/>
          </w:tcPr>
          <w:p w14:paraId="25110B35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ru-RU"/>
              </w:rPr>
            </w:pPr>
          </w:p>
          <w:p w14:paraId="19E7A6CE" w14:textId="41DA42AF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030DD">
              <w:rPr>
                <w:rFonts w:ascii="GHEA Grapalat" w:hAnsi="GHEA Grapalat"/>
                <w:b/>
                <w:bCs/>
              </w:rPr>
              <w:t>Գույքի մակերեսը (ք</w:t>
            </w:r>
            <w:r w:rsidRPr="00A030DD">
              <w:rPr>
                <w:rFonts w:ascii="GHEA Grapalat" w:hAnsi="GHEA Grapalat"/>
                <w:b/>
                <w:bCs/>
                <w:lang w:val="hy-AM"/>
              </w:rPr>
              <w:t>առ.</w:t>
            </w:r>
            <w:r w:rsidRPr="00A030DD">
              <w:rPr>
                <w:rFonts w:ascii="GHEA Grapalat" w:hAnsi="GHEA Grapalat"/>
                <w:b/>
                <w:bCs/>
              </w:rPr>
              <w:t>մ</w:t>
            </w:r>
            <w:r w:rsidRPr="00A030DD">
              <w:rPr>
                <w:rFonts w:ascii="GHEA Grapalat" w:hAnsi="GHEA Grapalat"/>
                <w:b/>
                <w:bCs/>
                <w:lang w:val="hy-AM"/>
              </w:rPr>
              <w:t>ետր</w:t>
            </w:r>
            <w:r w:rsidRPr="00A030DD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268" w:type="dxa"/>
          </w:tcPr>
          <w:p w14:paraId="66F6E94D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</w:rPr>
            </w:pPr>
          </w:p>
          <w:p w14:paraId="29611F38" w14:textId="27B00D65" w:rsidR="0090113C" w:rsidRPr="00A030DD" w:rsidRDefault="0090113C" w:rsidP="0090113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030DD">
              <w:rPr>
                <w:rFonts w:ascii="GHEA Grapalat" w:hAnsi="GHEA Grapalat"/>
                <w:b/>
                <w:bCs/>
              </w:rPr>
              <w:t>Վարձակալության առաջարկվող</w:t>
            </w:r>
            <w:r w:rsidRPr="00A030D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030DD">
              <w:rPr>
                <w:rFonts w:ascii="GHEA Grapalat" w:hAnsi="GHEA Grapalat"/>
                <w:b/>
                <w:bCs/>
              </w:rPr>
              <w:t>ժամերը</w:t>
            </w:r>
          </w:p>
        </w:tc>
        <w:tc>
          <w:tcPr>
            <w:tcW w:w="2268" w:type="dxa"/>
          </w:tcPr>
          <w:p w14:paraId="0DF75E92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030DD">
              <w:rPr>
                <w:rFonts w:ascii="GHEA Grapalat" w:hAnsi="GHEA Grapalat"/>
                <w:b/>
                <w:bCs/>
                <w:lang w:val="hy-AM"/>
              </w:rPr>
              <w:t xml:space="preserve">Գույքի ամսական վարձավճարի շուկայական գնահատված արժեքը՝ ըստ գնահատման հաշվետության </w:t>
            </w:r>
          </w:p>
          <w:p w14:paraId="65F3B57E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030DD">
              <w:rPr>
                <w:rFonts w:ascii="GHEA Grapalat" w:hAnsi="GHEA Grapalat"/>
                <w:b/>
                <w:bCs/>
              </w:rPr>
              <w:t>(ՀՀ դրամ)</w:t>
            </w:r>
          </w:p>
        </w:tc>
      </w:tr>
      <w:tr w:rsidR="0090113C" w:rsidRPr="00A030DD" w14:paraId="21939961" w14:textId="10F2E4ED" w:rsidTr="00763B69">
        <w:trPr>
          <w:trHeight w:val="2259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3A29C3E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7AF107F1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7AB320DD" w14:textId="4050E86A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1.</w:t>
            </w:r>
          </w:p>
          <w:p w14:paraId="129CF849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7DE1B0D7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73C5C9CB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4A13BF71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1F31BBA2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</w:p>
          <w:p w14:paraId="54A08F5D" w14:textId="77777777" w:rsidR="0090113C" w:rsidRPr="00A030DD" w:rsidRDefault="0090113C" w:rsidP="00DB319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E0138CB" w14:textId="77777777" w:rsidR="00763B69" w:rsidRPr="00A030DD" w:rsidRDefault="00763B69" w:rsidP="00DB319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B3CBAF9" w14:textId="77777777" w:rsidR="00763B69" w:rsidRPr="00A030DD" w:rsidRDefault="00763B69" w:rsidP="00DB319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99E1BB8" w14:textId="0FECD1E3" w:rsidR="0090113C" w:rsidRPr="00A030DD" w:rsidRDefault="0090113C" w:rsidP="00DB319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</w:p>
          <w:p w14:paraId="085134CB" w14:textId="7A68980D" w:rsidR="0090113C" w:rsidRPr="00A030DD" w:rsidRDefault="0090113C" w:rsidP="00DB319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441DD4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BA0F36D" w14:textId="77777777" w:rsidR="0090113C" w:rsidRPr="00A030DD" w:rsidRDefault="0090113C" w:rsidP="002710C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67F0FBD" w14:textId="05222899" w:rsidR="0090113C" w:rsidRPr="00A030DD" w:rsidRDefault="00D263A0" w:rsidP="008852CA">
            <w:pPr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h.98 հիմնական դպրոց»</w:t>
            </w:r>
          </w:p>
          <w:p w14:paraId="49A48B46" w14:textId="77777777" w:rsidR="0090113C" w:rsidRPr="00A030DD" w:rsidRDefault="0090113C" w:rsidP="008852CA">
            <w:pPr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7E496F3" w14:textId="77777777" w:rsidR="00763B69" w:rsidRPr="00A030DD" w:rsidRDefault="00763B69" w:rsidP="008852C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981E7A3" w14:textId="77777777" w:rsidR="00D263A0" w:rsidRPr="00A030DD" w:rsidRDefault="00D263A0" w:rsidP="008852C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76DD79B" w14:textId="77777777" w:rsidR="00D263A0" w:rsidRPr="00A030DD" w:rsidRDefault="00D263A0" w:rsidP="008852C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464416A" w14:textId="77777777" w:rsidR="00D263A0" w:rsidRPr="00A030DD" w:rsidRDefault="00D263A0" w:rsidP="008852C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3A5E654" w14:textId="77777777" w:rsidR="00D263A0" w:rsidRPr="00A030DD" w:rsidRDefault="00D263A0" w:rsidP="008852CA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5464CFD" w14:textId="05539C75" w:rsidR="0090113C" w:rsidRPr="00A030DD" w:rsidRDefault="00D263A0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Մուշեղ Իշխանի անվան h.5 հիմնական դպրոց»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2529C908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8AB7501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2CF92B4" w14:textId="76BD0826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="00D263A0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Նորագավիթ1փ.97շ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1DC21ACA" w14:textId="746B4307" w:rsidR="0090113C" w:rsidRPr="00B57D45" w:rsidRDefault="00D263A0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B57D45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նկուղ</w:t>
            </w:r>
          </w:p>
          <w:p w14:paraId="6D3D740E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9F236E0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A7C6D8B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6C0A9CD3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E8B44EF" w14:textId="77777777" w:rsidR="00763B69" w:rsidRPr="00A030DD" w:rsidRDefault="00763B69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1CF8124" w14:textId="77777777" w:rsidR="00763B69" w:rsidRPr="00A030DD" w:rsidRDefault="00763B69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B892AAD" w14:textId="77777777" w:rsidR="00A030DD" w:rsidRPr="00A030DD" w:rsidRDefault="00A030DD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951C704" w14:textId="51F6FE5E" w:rsidR="0090113C" w:rsidRPr="00A030DD" w:rsidRDefault="0090113C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</w:t>
            </w:r>
            <w:r w:rsidR="00D263A0" w:rsidRPr="00B57D45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, Բուզանդ 107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                                </w:t>
            </w:r>
          </w:p>
          <w:p w14:paraId="414CB7B3" w14:textId="77777777" w:rsidR="0090113C" w:rsidRPr="00A030DD" w:rsidRDefault="0090113C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 հարկ</w:t>
            </w:r>
          </w:p>
          <w:p w14:paraId="3730204D" w14:textId="77777777" w:rsidR="0090113C" w:rsidRPr="00A030DD" w:rsidRDefault="0090113C" w:rsidP="008852C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C181B10" w14:textId="0070D416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426C258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F95CB90" w14:textId="0C680F1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AD5BAE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87A9FD8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233C3E9" w14:textId="3561F192" w:rsidR="0090113C" w:rsidRPr="00A030DD" w:rsidRDefault="00D263A0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51.8</w:t>
            </w:r>
          </w:p>
          <w:p w14:paraId="77FD875D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0072409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DED1D88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42C45D2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D1C50E8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C09105F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D657AA6" w14:textId="77777777" w:rsidR="00763B69" w:rsidRPr="00A030DD" w:rsidRDefault="00763B69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789C8C0" w14:textId="77777777" w:rsidR="00763B69" w:rsidRPr="00A030DD" w:rsidRDefault="00763B69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321E78E" w14:textId="49D60ADF" w:rsidR="0090113C" w:rsidRPr="00A030DD" w:rsidRDefault="00D263A0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49.4</w:t>
            </w:r>
          </w:p>
          <w:p w14:paraId="10AF4C2D" w14:textId="0F17A25A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8E0DE7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6C58B7A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8C4FA58" w14:textId="5A43CAF4" w:rsidR="0090113C" w:rsidRPr="00A030DD" w:rsidRDefault="00D263A0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9.00-12.00</w:t>
            </w:r>
          </w:p>
          <w:p w14:paraId="435746B8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2A4AB25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60431568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54FCE35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4372E587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AA11571" w14:textId="77777777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D2BFD27" w14:textId="77777777" w:rsidR="00763B69" w:rsidRPr="00A030DD" w:rsidRDefault="00763B69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446BF3B8" w14:textId="77777777" w:rsidR="00763B69" w:rsidRPr="00A030DD" w:rsidRDefault="00763B69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C435C59" w14:textId="4F38784D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9.00-12.00</w:t>
            </w:r>
          </w:p>
          <w:p w14:paraId="0F3A80E7" w14:textId="77777777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00A0D4D" w14:textId="18BC04A1" w:rsidR="0090113C" w:rsidRPr="00A030DD" w:rsidRDefault="0090113C" w:rsidP="00D020D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300968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5A1FACE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478DFAAF" w14:textId="0E52AC35" w:rsidR="0090113C" w:rsidRPr="00A030DD" w:rsidRDefault="00D263A0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10550</w:t>
            </w:r>
          </w:p>
          <w:p w14:paraId="48AAE205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487EA974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7BFE800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24B51367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066FF33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672E52A8" w14:textId="77777777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20126FF" w14:textId="77777777" w:rsidR="00763B69" w:rsidRPr="00A030DD" w:rsidRDefault="00763B69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4092DF14" w14:textId="77777777" w:rsidR="00763B69" w:rsidRPr="00A030DD" w:rsidRDefault="00763B69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0CAD0A3C" w14:textId="3C82063C" w:rsidR="0090113C" w:rsidRPr="00A030DD" w:rsidRDefault="00B57D45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62750</w:t>
            </w:r>
          </w:p>
        </w:tc>
      </w:tr>
      <w:tr w:rsidR="0090113C" w:rsidRPr="00A030DD" w14:paraId="6E260B76" w14:textId="77777777" w:rsidTr="00763B69">
        <w:trPr>
          <w:trHeight w:val="2167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E5555E7" w14:textId="2D18D3ED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lastRenderedPageBreak/>
              <w:t>3.</w:t>
            </w:r>
          </w:p>
          <w:p w14:paraId="283B1AEB" w14:textId="62E38AEB" w:rsidR="0090113C" w:rsidRPr="00A030DD" w:rsidRDefault="0090113C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C8CA12" w14:textId="77777777" w:rsidR="0090113C" w:rsidRPr="00A030DD" w:rsidRDefault="0090113C" w:rsidP="003209BE">
            <w:pPr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846203" w14:textId="6BD1C8B1" w:rsidR="0090113C" w:rsidRPr="00A030DD" w:rsidRDefault="00D263A0" w:rsidP="00A919D2">
            <w:pPr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Վիլյամ Սարոյանի անվան h.138 հիմնական դպրոց»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25D7FCF4" w14:textId="77777777" w:rsidR="0090113C" w:rsidRPr="00A030DD" w:rsidRDefault="0090113C" w:rsidP="002E0EA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5F1F7ADD" w14:textId="6E4F902A" w:rsidR="0090113C" w:rsidRPr="00A030DD" w:rsidRDefault="0090113C" w:rsidP="002E0EA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Երևան, </w:t>
            </w:r>
            <w:r w:rsidR="00D263A0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Մարգարյան փողոց 30ա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                            </w:t>
            </w:r>
          </w:p>
          <w:p w14:paraId="5B3CB634" w14:textId="46B9C09F" w:rsidR="0090113C" w:rsidRPr="00A030DD" w:rsidRDefault="0090113C" w:rsidP="002E0EA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 հարկ</w:t>
            </w:r>
          </w:p>
          <w:p w14:paraId="4326C581" w14:textId="77777777" w:rsidR="0090113C" w:rsidRPr="00A030DD" w:rsidRDefault="0090113C" w:rsidP="002E0EA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7B11995" w14:textId="209F636D" w:rsidR="0090113C" w:rsidRPr="00A030DD" w:rsidRDefault="0090113C" w:rsidP="00A919D2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F32C9" w14:textId="6225B353" w:rsidR="0090113C" w:rsidRPr="00A030DD" w:rsidRDefault="00D263A0" w:rsidP="00361C18">
            <w:pP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55.7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8EA2A2" w14:textId="77777777" w:rsidR="0090113C" w:rsidRPr="00A030DD" w:rsidRDefault="0090113C" w:rsidP="007D5641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F643BF" w14:textId="77777777" w:rsidR="00361C18" w:rsidRPr="00A030DD" w:rsidRDefault="00361C18" w:rsidP="007D5641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ED34CB7" w14:textId="7D59CC0F" w:rsidR="0090113C" w:rsidRPr="00A030DD" w:rsidRDefault="0090113C" w:rsidP="007D5641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  <w:t>.00-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12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  <w:t>.00</w:t>
            </w:r>
          </w:p>
          <w:p w14:paraId="2B32B98F" w14:textId="77777777" w:rsidR="0090113C" w:rsidRPr="00A030DD" w:rsidRDefault="0090113C" w:rsidP="007D5641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DBC11B3" w14:textId="77777777" w:rsidR="0090113C" w:rsidRPr="00A030DD" w:rsidRDefault="0090113C" w:rsidP="00D517CC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FFE136" w14:textId="69357AC4" w:rsidR="0090113C" w:rsidRPr="00A030DD" w:rsidRDefault="00D263A0" w:rsidP="003209BE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24300</w:t>
            </w:r>
          </w:p>
        </w:tc>
      </w:tr>
      <w:tr w:rsidR="0090113C" w:rsidRPr="00A030DD" w14:paraId="1F9FEED3" w14:textId="77777777" w:rsidTr="00763B69">
        <w:trPr>
          <w:trHeight w:val="2269"/>
          <w:jc w:val="center"/>
        </w:trPr>
        <w:tc>
          <w:tcPr>
            <w:tcW w:w="998" w:type="dxa"/>
            <w:vAlign w:val="center"/>
          </w:tcPr>
          <w:p w14:paraId="090F5B1C" w14:textId="77777777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BE30633" w14:textId="0433CA8F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  <w:t>4.</w:t>
            </w:r>
          </w:p>
          <w:p w14:paraId="61B9B7AE" w14:textId="2D26FDCA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0C6A47B" w14:textId="77777777" w:rsidR="0090113C" w:rsidRPr="00A030DD" w:rsidRDefault="0090113C" w:rsidP="00541CB7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CC87E28" w14:textId="0F9CBC67" w:rsidR="0090113C" w:rsidRPr="00A030DD" w:rsidRDefault="00D263A0" w:rsidP="00B537D1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«Վարդանանց ասպետներ» h.106 հիմնական դպրոց»</w:t>
            </w:r>
          </w:p>
        </w:tc>
        <w:tc>
          <w:tcPr>
            <w:tcW w:w="3250" w:type="dxa"/>
            <w:vAlign w:val="center"/>
          </w:tcPr>
          <w:p w14:paraId="6BC7DAF2" w14:textId="77777777" w:rsidR="00361C18" w:rsidRPr="00A030DD" w:rsidRDefault="00361C18" w:rsidP="00BC09AF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3FEA1041" w14:textId="77802434" w:rsidR="0090113C" w:rsidRPr="00A030DD" w:rsidRDefault="0090113C" w:rsidP="00BC09AF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Երևան, </w:t>
            </w:r>
            <w:r w:rsidR="00D263A0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Նանսենի 11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0BD0F9A5" w14:textId="1B044271" w:rsidR="0090113C" w:rsidRPr="00A030DD" w:rsidRDefault="0090113C" w:rsidP="00BC09AF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 հարկ</w:t>
            </w:r>
          </w:p>
          <w:p w14:paraId="229C863F" w14:textId="0B2FD1DD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69D6DDD3" w14:textId="3400AC40" w:rsidR="0090113C" w:rsidRPr="00A030DD" w:rsidRDefault="00D263A0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2268" w:type="dxa"/>
            <w:vAlign w:val="center"/>
          </w:tcPr>
          <w:p w14:paraId="7308D7AB" w14:textId="4FBF128B" w:rsidR="0090113C" w:rsidRPr="00A030DD" w:rsidRDefault="0090113C" w:rsidP="00D263A0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9.00-</w:t>
            </w:r>
            <w:r w:rsidR="00D263A0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268" w:type="dxa"/>
            <w:vAlign w:val="center"/>
          </w:tcPr>
          <w:p w14:paraId="3546AA2A" w14:textId="637A8A13" w:rsidR="0090113C" w:rsidRPr="00A030DD" w:rsidRDefault="00D263A0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90113C" w:rsidRPr="00A030DD" w14:paraId="5A64C90D" w14:textId="77777777" w:rsidTr="005B1001">
        <w:trPr>
          <w:trHeight w:val="2176"/>
          <w:jc w:val="center"/>
        </w:trPr>
        <w:tc>
          <w:tcPr>
            <w:tcW w:w="998" w:type="dxa"/>
            <w:vAlign w:val="center"/>
          </w:tcPr>
          <w:p w14:paraId="3C4954DB" w14:textId="7C28BDC6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5.</w:t>
            </w:r>
          </w:p>
        </w:tc>
        <w:tc>
          <w:tcPr>
            <w:tcW w:w="2551" w:type="dxa"/>
          </w:tcPr>
          <w:p w14:paraId="5B127406" w14:textId="77777777" w:rsidR="0074263A" w:rsidRDefault="0074263A" w:rsidP="00B537D1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A95B87C" w14:textId="77777777" w:rsidR="0074263A" w:rsidRDefault="0074263A" w:rsidP="00B537D1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4492F52" w14:textId="6DF9FE17" w:rsidR="0090113C" w:rsidRPr="00A030DD" w:rsidRDefault="005A5549" w:rsidP="00B537D1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h.110 հիմնական դպրոց»</w:t>
            </w:r>
          </w:p>
        </w:tc>
        <w:tc>
          <w:tcPr>
            <w:tcW w:w="3250" w:type="dxa"/>
            <w:vAlign w:val="center"/>
          </w:tcPr>
          <w:p w14:paraId="5938F073" w14:textId="77777777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353D8B1" w14:textId="77777777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77062CC7" w14:textId="2C686D86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="005A5549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Ս.Տարոնցի 11</w:t>
            </w:r>
          </w:p>
          <w:p w14:paraId="0894154B" w14:textId="4F316787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</w:t>
            </w:r>
            <w:r w:rsidR="008B18FC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5A5549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հարկ</w:t>
            </w:r>
          </w:p>
          <w:p w14:paraId="42F0B804" w14:textId="77777777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66A94DDB" w14:textId="58940826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081CA813" w14:textId="10988B48" w:rsidR="0090113C" w:rsidRPr="00A030DD" w:rsidRDefault="005A5549" w:rsidP="00246330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11.9</w:t>
            </w:r>
          </w:p>
        </w:tc>
        <w:tc>
          <w:tcPr>
            <w:tcW w:w="2268" w:type="dxa"/>
            <w:vAlign w:val="center"/>
          </w:tcPr>
          <w:p w14:paraId="4E688864" w14:textId="62AEA85A" w:rsidR="0090113C" w:rsidRPr="00A030DD" w:rsidRDefault="008B18FC" w:rsidP="005A5549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9.00-13.</w:t>
            </w:r>
            <w:r w:rsidR="005A5549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0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2268" w:type="dxa"/>
            <w:vAlign w:val="center"/>
          </w:tcPr>
          <w:p w14:paraId="1B45339B" w14:textId="4574C2E2" w:rsidR="0090113C" w:rsidRPr="00A030DD" w:rsidRDefault="008B18F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21000</w:t>
            </w:r>
          </w:p>
        </w:tc>
      </w:tr>
      <w:tr w:rsidR="0090113C" w:rsidRPr="00A030DD" w14:paraId="31BF51A5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29B1B9FC" w14:textId="494D82D4" w:rsidR="0090113C" w:rsidRPr="00A030DD" w:rsidRDefault="0090113C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lastRenderedPageBreak/>
              <w:t>6.</w:t>
            </w:r>
          </w:p>
        </w:tc>
        <w:tc>
          <w:tcPr>
            <w:tcW w:w="2551" w:type="dxa"/>
          </w:tcPr>
          <w:p w14:paraId="626CAED0" w14:textId="77777777" w:rsidR="0074263A" w:rsidRDefault="0074263A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238D130" w14:textId="3AD397A0" w:rsidR="0090113C" w:rsidRPr="00A030DD" w:rsidRDefault="00091948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h.</w:t>
            </w:r>
            <w:r w:rsidRPr="00A030DD">
              <w:rPr>
                <w:rFonts w:ascii="GHEA Grapalat" w:hAnsi="GHEA Grapalat" w:cs="Sylfaen"/>
                <w:sz w:val="24"/>
                <w:szCs w:val="24"/>
              </w:rPr>
              <w:t>91</w:t>
            </w: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հիմնական դպրոց»</w:t>
            </w:r>
          </w:p>
        </w:tc>
        <w:tc>
          <w:tcPr>
            <w:tcW w:w="3250" w:type="dxa"/>
            <w:vAlign w:val="center"/>
          </w:tcPr>
          <w:p w14:paraId="634E9BBA" w14:textId="229D10B0" w:rsidR="0090113C" w:rsidRPr="00A030DD" w:rsidRDefault="0090113C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="00091948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Մալաթիա-Սեբաստիա Ծերենցի 72ա</w:t>
            </w:r>
            <w:r w:rsidR="005B1001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8BDF3B4" w14:textId="5F55D3D2" w:rsidR="0090113C" w:rsidRPr="00A030DD" w:rsidRDefault="00091948" w:rsidP="00657C8D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B57D45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</w:t>
            </w:r>
            <w:r w:rsidR="005B1001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հարկ</w:t>
            </w:r>
          </w:p>
        </w:tc>
        <w:tc>
          <w:tcPr>
            <w:tcW w:w="1560" w:type="dxa"/>
            <w:vAlign w:val="center"/>
          </w:tcPr>
          <w:p w14:paraId="2A3B355B" w14:textId="4A62F8FE" w:rsidR="0090113C" w:rsidRPr="00A030DD" w:rsidRDefault="00A030DD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51.6</w:t>
            </w:r>
          </w:p>
        </w:tc>
        <w:tc>
          <w:tcPr>
            <w:tcW w:w="2268" w:type="dxa"/>
            <w:vAlign w:val="center"/>
          </w:tcPr>
          <w:p w14:paraId="3C7AAC5D" w14:textId="0914832B" w:rsidR="0090113C" w:rsidRPr="00A030DD" w:rsidRDefault="00091948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268" w:type="dxa"/>
            <w:vAlign w:val="center"/>
          </w:tcPr>
          <w:p w14:paraId="4933507D" w14:textId="5E4452F1" w:rsidR="0090113C" w:rsidRPr="00A030DD" w:rsidRDefault="00091948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21450</w:t>
            </w:r>
          </w:p>
        </w:tc>
      </w:tr>
      <w:tr w:rsidR="00EF6F0B" w:rsidRPr="00A030DD" w14:paraId="36F98EB6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43A19228" w14:textId="77777777" w:rsidR="00EF6F0B" w:rsidRPr="00A030DD" w:rsidRDefault="00EF6F0B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7ABF5EE" w14:textId="0B6D21EC" w:rsidR="00EF6F0B" w:rsidRPr="00A030DD" w:rsidRDefault="00EF6F0B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3B065F3D" w14:textId="74BB1C38" w:rsidR="00EF6F0B" w:rsidRPr="00A030DD" w:rsidRDefault="00EF6F0B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Հովհ. Թումանյանի անվան h.32 հիմնական դպրոց»</w:t>
            </w:r>
          </w:p>
        </w:tc>
        <w:tc>
          <w:tcPr>
            <w:tcW w:w="3250" w:type="dxa"/>
            <w:vAlign w:val="center"/>
          </w:tcPr>
          <w:p w14:paraId="401A4BBA" w14:textId="77777777" w:rsidR="00EF6F0B" w:rsidRPr="00A030DD" w:rsidRDefault="00EF6F0B" w:rsidP="00EF6F0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Երևան,Շենգավիթ Սևանի 132</w:t>
            </w:r>
          </w:p>
          <w:p w14:paraId="7E806E57" w14:textId="11AAF4B5" w:rsidR="00EF6F0B" w:rsidRPr="00A030DD" w:rsidRDefault="00EF6F0B" w:rsidP="00EF6F0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 հարկ</w:t>
            </w:r>
          </w:p>
        </w:tc>
        <w:tc>
          <w:tcPr>
            <w:tcW w:w="1560" w:type="dxa"/>
            <w:vAlign w:val="center"/>
          </w:tcPr>
          <w:p w14:paraId="2015EEE0" w14:textId="51D047C0" w:rsidR="00EF6F0B" w:rsidRPr="00A030DD" w:rsidRDefault="00EF6F0B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46.1</w:t>
            </w:r>
          </w:p>
        </w:tc>
        <w:tc>
          <w:tcPr>
            <w:tcW w:w="2268" w:type="dxa"/>
            <w:vAlign w:val="center"/>
          </w:tcPr>
          <w:p w14:paraId="0479D72D" w14:textId="5B8B89D1" w:rsidR="00EF6F0B" w:rsidRPr="00A030DD" w:rsidRDefault="00EF6F0B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268" w:type="dxa"/>
            <w:vAlign w:val="center"/>
          </w:tcPr>
          <w:p w14:paraId="51409DFB" w14:textId="5F23A743" w:rsidR="00EF6F0B" w:rsidRPr="00A030DD" w:rsidRDefault="00EF6F0B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25650</w:t>
            </w:r>
          </w:p>
        </w:tc>
      </w:tr>
      <w:tr w:rsidR="006206EA" w:rsidRPr="00A030DD" w14:paraId="692F17CD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1C1E17CB" w14:textId="78473CCC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49837966" w14:textId="0A66C054" w:rsidR="006206EA" w:rsidRPr="00A030DD" w:rsidRDefault="006206EA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Նվեր Սաֆարյանի անվան h.164 հիմնական դպրոց»</w:t>
            </w:r>
          </w:p>
        </w:tc>
        <w:tc>
          <w:tcPr>
            <w:tcW w:w="3250" w:type="dxa"/>
            <w:vAlign w:val="center"/>
          </w:tcPr>
          <w:p w14:paraId="4C30090E" w14:textId="77777777" w:rsidR="006206EA" w:rsidRPr="00A030DD" w:rsidRDefault="006206EA" w:rsidP="006206E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Երևան,Նոր Նորքի 2-րդ զանգ.Թոթովենցի 7 </w:t>
            </w:r>
          </w:p>
          <w:p w14:paraId="53D50FCD" w14:textId="6FD4A7A3" w:rsidR="006206EA" w:rsidRPr="00A030DD" w:rsidRDefault="006206EA" w:rsidP="006206E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1-ին հարկ</w:t>
            </w:r>
          </w:p>
        </w:tc>
        <w:tc>
          <w:tcPr>
            <w:tcW w:w="1560" w:type="dxa"/>
            <w:vAlign w:val="center"/>
          </w:tcPr>
          <w:p w14:paraId="2FCC0BD5" w14:textId="42D2E7E8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268" w:type="dxa"/>
            <w:vAlign w:val="center"/>
          </w:tcPr>
          <w:p w14:paraId="41EEB47C" w14:textId="533A8C2E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8.00-15.00</w:t>
            </w:r>
          </w:p>
        </w:tc>
        <w:tc>
          <w:tcPr>
            <w:tcW w:w="2268" w:type="dxa"/>
            <w:vAlign w:val="center"/>
          </w:tcPr>
          <w:p w14:paraId="7D8EC52C" w14:textId="60BB1752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6206EA" w:rsidRPr="00A030DD" w14:paraId="3F676550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59E1A15B" w14:textId="135020B7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3FF7F973" w14:textId="6F178EE6" w:rsidR="006206EA" w:rsidRPr="00A030DD" w:rsidRDefault="006206EA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Լ. Տոլստոյի անվան h.128 հիմնական դպրոց»</w:t>
            </w:r>
          </w:p>
        </w:tc>
        <w:tc>
          <w:tcPr>
            <w:tcW w:w="3250" w:type="dxa"/>
            <w:vAlign w:val="center"/>
          </w:tcPr>
          <w:p w14:paraId="0C3B9A8B" w14:textId="54C255B2" w:rsidR="006206EA" w:rsidRPr="00A030DD" w:rsidRDefault="006206EA" w:rsidP="006206E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Ազատության</w:t>
            </w:r>
            <w:r w:rsidR="00B57D45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57D45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ru-RU"/>
              </w:rPr>
              <w:t>պողոտա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 xml:space="preserve"> 5</w:t>
            </w:r>
          </w:p>
          <w:p w14:paraId="27297F01" w14:textId="7472E134" w:rsidR="006206EA" w:rsidRPr="00A030DD" w:rsidRDefault="006206EA" w:rsidP="006206EA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նկուղ</w:t>
            </w:r>
          </w:p>
        </w:tc>
        <w:tc>
          <w:tcPr>
            <w:tcW w:w="1560" w:type="dxa"/>
            <w:vAlign w:val="center"/>
          </w:tcPr>
          <w:p w14:paraId="7DFA151D" w14:textId="6F1CC550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35.7</w:t>
            </w:r>
          </w:p>
        </w:tc>
        <w:tc>
          <w:tcPr>
            <w:tcW w:w="2268" w:type="dxa"/>
            <w:vAlign w:val="center"/>
          </w:tcPr>
          <w:p w14:paraId="7E08EBDF" w14:textId="6EC2AAA7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9.00-13.00</w:t>
            </w:r>
          </w:p>
        </w:tc>
        <w:tc>
          <w:tcPr>
            <w:tcW w:w="2268" w:type="dxa"/>
            <w:vAlign w:val="center"/>
          </w:tcPr>
          <w:p w14:paraId="374DD168" w14:textId="3159411A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33200</w:t>
            </w:r>
          </w:p>
        </w:tc>
      </w:tr>
      <w:tr w:rsidR="006206EA" w:rsidRPr="00A030DD" w14:paraId="5F6E8C8C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0EE52B30" w14:textId="3E74C9EB" w:rsidR="006206EA" w:rsidRPr="00A030DD" w:rsidRDefault="006206EA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08B68664" w14:textId="1AF22EC2" w:rsidR="006206EA" w:rsidRPr="00A030DD" w:rsidRDefault="006206EA" w:rsidP="0009194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«Երևանի Լևոն Շանթի անվան հ.4 հիմնական դպրոց»</w:t>
            </w:r>
            <w:r w:rsidRPr="00A030D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50" w:type="dxa"/>
            <w:vAlign w:val="center"/>
          </w:tcPr>
          <w:p w14:paraId="59B6F8FE" w14:textId="6288D306" w:rsidR="00D77E58" w:rsidRPr="00A030DD" w:rsidRDefault="00D77E58" w:rsidP="00D77E58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Ալեք Մանուկյան 3</w:t>
            </w:r>
          </w:p>
          <w:p w14:paraId="5D4E5569" w14:textId="223BDB86" w:rsidR="006206EA" w:rsidRPr="00A030DD" w:rsidRDefault="00D77E58" w:rsidP="00D77E58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1-ին</w:t>
            </w:r>
          </w:p>
        </w:tc>
        <w:tc>
          <w:tcPr>
            <w:tcW w:w="1560" w:type="dxa"/>
            <w:vAlign w:val="center"/>
          </w:tcPr>
          <w:p w14:paraId="212F87FF" w14:textId="3A5A9EAE" w:rsidR="006206EA" w:rsidRPr="00A030DD" w:rsidRDefault="00D77E58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20.6</w:t>
            </w:r>
          </w:p>
        </w:tc>
        <w:tc>
          <w:tcPr>
            <w:tcW w:w="2268" w:type="dxa"/>
            <w:vAlign w:val="center"/>
          </w:tcPr>
          <w:p w14:paraId="3780F5DD" w14:textId="3A083766" w:rsidR="006206EA" w:rsidRPr="00A030DD" w:rsidRDefault="00D77E58" w:rsidP="00D77E58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9.00-13.30</w:t>
            </w:r>
          </w:p>
        </w:tc>
        <w:tc>
          <w:tcPr>
            <w:tcW w:w="2268" w:type="dxa"/>
            <w:vAlign w:val="center"/>
          </w:tcPr>
          <w:p w14:paraId="6964E9E9" w14:textId="78D50248" w:rsidR="006206EA" w:rsidRPr="00A030DD" w:rsidRDefault="00D77E58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14750</w:t>
            </w:r>
          </w:p>
        </w:tc>
      </w:tr>
      <w:tr w:rsidR="00F93405" w:rsidRPr="00A030DD" w14:paraId="0F1A77EB" w14:textId="77777777" w:rsidTr="005B1001">
        <w:trPr>
          <w:trHeight w:val="1410"/>
          <w:jc w:val="center"/>
        </w:trPr>
        <w:tc>
          <w:tcPr>
            <w:tcW w:w="998" w:type="dxa"/>
            <w:vAlign w:val="center"/>
          </w:tcPr>
          <w:p w14:paraId="7111BFBC" w14:textId="09025777" w:rsidR="00F93405" w:rsidRPr="00A030DD" w:rsidRDefault="00F93405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50F57127" w14:textId="2486753B" w:rsidR="00F93405" w:rsidRPr="00A030DD" w:rsidRDefault="00F93405" w:rsidP="0009194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030DD">
              <w:rPr>
                <w:rFonts w:ascii="GHEA Grapalat" w:hAnsi="GHEA Grapalat" w:cs="Sylfaen"/>
                <w:sz w:val="24"/>
                <w:szCs w:val="24"/>
                <w:lang w:val="hy-AM"/>
              </w:rPr>
              <w:t>«Երևանի Ներսես Մեծի անվան h.124 հիմնական դպրոց»</w:t>
            </w:r>
          </w:p>
        </w:tc>
        <w:tc>
          <w:tcPr>
            <w:tcW w:w="3250" w:type="dxa"/>
            <w:vAlign w:val="center"/>
          </w:tcPr>
          <w:p w14:paraId="5F13D299" w14:textId="24223729" w:rsidR="00F93405" w:rsidRPr="00A030DD" w:rsidRDefault="00F93405" w:rsidP="00F93405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Երևան,</w:t>
            </w: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Ավան Աճառյան 40</w:t>
            </w:r>
          </w:p>
          <w:p w14:paraId="7302C7B2" w14:textId="16831432" w:rsidR="00F93405" w:rsidRPr="00A030DD" w:rsidRDefault="00F93405" w:rsidP="00F93405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1-ին</w:t>
            </w:r>
          </w:p>
        </w:tc>
        <w:tc>
          <w:tcPr>
            <w:tcW w:w="1560" w:type="dxa"/>
            <w:vAlign w:val="center"/>
          </w:tcPr>
          <w:p w14:paraId="4CB3F265" w14:textId="19FCE57E" w:rsidR="00F93405" w:rsidRPr="00A030DD" w:rsidRDefault="00F93405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30.3</w:t>
            </w:r>
          </w:p>
        </w:tc>
        <w:tc>
          <w:tcPr>
            <w:tcW w:w="2268" w:type="dxa"/>
            <w:vAlign w:val="center"/>
          </w:tcPr>
          <w:p w14:paraId="2E66FAEA" w14:textId="277972D8" w:rsidR="00F93405" w:rsidRPr="00A030DD" w:rsidRDefault="00F93405" w:rsidP="00D77E58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2268" w:type="dxa"/>
            <w:vAlign w:val="center"/>
          </w:tcPr>
          <w:p w14:paraId="3FB49DE7" w14:textId="47C3C561" w:rsidR="00F93405" w:rsidRPr="00A030DD" w:rsidRDefault="00B57D45" w:rsidP="00541CB7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7</w:t>
            </w:r>
            <w:r w:rsidR="00F93405" w:rsidRPr="00A030DD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500</w:t>
            </w:r>
          </w:p>
        </w:tc>
      </w:tr>
    </w:tbl>
    <w:p w14:paraId="7483A0AC" w14:textId="77777777" w:rsidR="00C325CC" w:rsidRPr="00A030DD" w:rsidRDefault="00C325CC" w:rsidP="00763B69">
      <w:pPr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sectPr w:rsidR="00C325CC" w:rsidRPr="00A030DD" w:rsidSect="00763B69">
      <w:pgSz w:w="15840" w:h="12240" w:orient="landscape"/>
      <w:pgMar w:top="993" w:right="124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3F0E" w14:textId="77777777" w:rsidR="001160A7" w:rsidRDefault="001160A7" w:rsidP="00FD6C86">
      <w:pPr>
        <w:spacing w:after="0" w:line="240" w:lineRule="auto"/>
      </w:pPr>
      <w:r>
        <w:separator/>
      </w:r>
    </w:p>
  </w:endnote>
  <w:endnote w:type="continuationSeparator" w:id="0">
    <w:p w14:paraId="3BBBB8D7" w14:textId="77777777" w:rsidR="001160A7" w:rsidRDefault="001160A7" w:rsidP="00FD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64B8" w14:textId="77777777" w:rsidR="001160A7" w:rsidRDefault="001160A7" w:rsidP="00FD6C86">
      <w:pPr>
        <w:spacing w:after="0" w:line="240" w:lineRule="auto"/>
      </w:pPr>
      <w:r>
        <w:separator/>
      </w:r>
    </w:p>
  </w:footnote>
  <w:footnote w:type="continuationSeparator" w:id="0">
    <w:p w14:paraId="2F5E6EF1" w14:textId="77777777" w:rsidR="001160A7" w:rsidRDefault="001160A7" w:rsidP="00FD6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2"/>
    <w:rsid w:val="000320CE"/>
    <w:rsid w:val="00037A09"/>
    <w:rsid w:val="00044209"/>
    <w:rsid w:val="000442B3"/>
    <w:rsid w:val="000852A4"/>
    <w:rsid w:val="00091948"/>
    <w:rsid w:val="000A1ED0"/>
    <w:rsid w:val="000D4A2C"/>
    <w:rsid w:val="000E2739"/>
    <w:rsid w:val="000F73FE"/>
    <w:rsid w:val="00102D30"/>
    <w:rsid w:val="0010367F"/>
    <w:rsid w:val="001160A7"/>
    <w:rsid w:val="00121D5B"/>
    <w:rsid w:val="00137C82"/>
    <w:rsid w:val="00140C3B"/>
    <w:rsid w:val="00152FD4"/>
    <w:rsid w:val="00190952"/>
    <w:rsid w:val="001E2ECD"/>
    <w:rsid w:val="001E7EAA"/>
    <w:rsid w:val="001F41FE"/>
    <w:rsid w:val="002165A9"/>
    <w:rsid w:val="00223521"/>
    <w:rsid w:val="00246330"/>
    <w:rsid w:val="002710C3"/>
    <w:rsid w:val="002769D0"/>
    <w:rsid w:val="00277DA9"/>
    <w:rsid w:val="002879B2"/>
    <w:rsid w:val="00296475"/>
    <w:rsid w:val="002D2AD1"/>
    <w:rsid w:val="002E09B7"/>
    <w:rsid w:val="002E0EA7"/>
    <w:rsid w:val="002E1B80"/>
    <w:rsid w:val="002F0632"/>
    <w:rsid w:val="003120BB"/>
    <w:rsid w:val="003209BE"/>
    <w:rsid w:val="00325023"/>
    <w:rsid w:val="00361C18"/>
    <w:rsid w:val="0039165C"/>
    <w:rsid w:val="003C5A0A"/>
    <w:rsid w:val="004252D1"/>
    <w:rsid w:val="004810F4"/>
    <w:rsid w:val="004B3CE2"/>
    <w:rsid w:val="004E14F2"/>
    <w:rsid w:val="004F5F3F"/>
    <w:rsid w:val="00532EEF"/>
    <w:rsid w:val="0053729E"/>
    <w:rsid w:val="00541CB7"/>
    <w:rsid w:val="005675E4"/>
    <w:rsid w:val="00594F7D"/>
    <w:rsid w:val="00595179"/>
    <w:rsid w:val="005A5549"/>
    <w:rsid w:val="005B1001"/>
    <w:rsid w:val="005C72A5"/>
    <w:rsid w:val="005E4046"/>
    <w:rsid w:val="005E5D54"/>
    <w:rsid w:val="0060022F"/>
    <w:rsid w:val="00601DE8"/>
    <w:rsid w:val="00610495"/>
    <w:rsid w:val="00616D3D"/>
    <w:rsid w:val="006206EA"/>
    <w:rsid w:val="00657C8D"/>
    <w:rsid w:val="006B676A"/>
    <w:rsid w:val="00700DA9"/>
    <w:rsid w:val="00701B2D"/>
    <w:rsid w:val="00704B12"/>
    <w:rsid w:val="00716067"/>
    <w:rsid w:val="00720619"/>
    <w:rsid w:val="0074263A"/>
    <w:rsid w:val="00757BE8"/>
    <w:rsid w:val="00763B69"/>
    <w:rsid w:val="00770DE6"/>
    <w:rsid w:val="007752F3"/>
    <w:rsid w:val="00786D0E"/>
    <w:rsid w:val="007B3131"/>
    <w:rsid w:val="007C00DB"/>
    <w:rsid w:val="007D5641"/>
    <w:rsid w:val="008534F0"/>
    <w:rsid w:val="00857B5A"/>
    <w:rsid w:val="00860E1D"/>
    <w:rsid w:val="00870307"/>
    <w:rsid w:val="008852CA"/>
    <w:rsid w:val="008936C6"/>
    <w:rsid w:val="008B18FC"/>
    <w:rsid w:val="008B4773"/>
    <w:rsid w:val="008C0FE6"/>
    <w:rsid w:val="008C17FE"/>
    <w:rsid w:val="008C35E1"/>
    <w:rsid w:val="008D2DDA"/>
    <w:rsid w:val="008E0496"/>
    <w:rsid w:val="008F5977"/>
    <w:rsid w:val="0090113C"/>
    <w:rsid w:val="00917497"/>
    <w:rsid w:val="00921C4D"/>
    <w:rsid w:val="0092782C"/>
    <w:rsid w:val="0096039E"/>
    <w:rsid w:val="00967098"/>
    <w:rsid w:val="00976E55"/>
    <w:rsid w:val="009B2240"/>
    <w:rsid w:val="009D3084"/>
    <w:rsid w:val="009F2A76"/>
    <w:rsid w:val="00A030DD"/>
    <w:rsid w:val="00A056F9"/>
    <w:rsid w:val="00A200A9"/>
    <w:rsid w:val="00A27CCD"/>
    <w:rsid w:val="00A53B68"/>
    <w:rsid w:val="00A579C1"/>
    <w:rsid w:val="00A72528"/>
    <w:rsid w:val="00A857AD"/>
    <w:rsid w:val="00A919D2"/>
    <w:rsid w:val="00B046A5"/>
    <w:rsid w:val="00B30694"/>
    <w:rsid w:val="00B537D1"/>
    <w:rsid w:val="00B57D45"/>
    <w:rsid w:val="00BB7357"/>
    <w:rsid w:val="00BC09AF"/>
    <w:rsid w:val="00BD269E"/>
    <w:rsid w:val="00BE4A22"/>
    <w:rsid w:val="00C152C7"/>
    <w:rsid w:val="00C1672D"/>
    <w:rsid w:val="00C325CC"/>
    <w:rsid w:val="00C45749"/>
    <w:rsid w:val="00C549D6"/>
    <w:rsid w:val="00C7405C"/>
    <w:rsid w:val="00C91F5A"/>
    <w:rsid w:val="00CA08FE"/>
    <w:rsid w:val="00CB18AC"/>
    <w:rsid w:val="00D020DB"/>
    <w:rsid w:val="00D263A0"/>
    <w:rsid w:val="00D3540B"/>
    <w:rsid w:val="00D44AA1"/>
    <w:rsid w:val="00D517CC"/>
    <w:rsid w:val="00D65498"/>
    <w:rsid w:val="00D66445"/>
    <w:rsid w:val="00D77E58"/>
    <w:rsid w:val="00DB319A"/>
    <w:rsid w:val="00DC290C"/>
    <w:rsid w:val="00DE5FAC"/>
    <w:rsid w:val="00DF6CDF"/>
    <w:rsid w:val="00E124FC"/>
    <w:rsid w:val="00E14537"/>
    <w:rsid w:val="00E31986"/>
    <w:rsid w:val="00E34303"/>
    <w:rsid w:val="00E432BB"/>
    <w:rsid w:val="00E613F5"/>
    <w:rsid w:val="00E67541"/>
    <w:rsid w:val="00E730CF"/>
    <w:rsid w:val="00EA22AF"/>
    <w:rsid w:val="00EA2332"/>
    <w:rsid w:val="00EB378A"/>
    <w:rsid w:val="00ED078A"/>
    <w:rsid w:val="00ED57CC"/>
    <w:rsid w:val="00EF6F0B"/>
    <w:rsid w:val="00F02ECD"/>
    <w:rsid w:val="00F03C16"/>
    <w:rsid w:val="00F407D1"/>
    <w:rsid w:val="00F56F32"/>
    <w:rsid w:val="00F81B9B"/>
    <w:rsid w:val="00F93405"/>
    <w:rsid w:val="00FA2A74"/>
    <w:rsid w:val="00FB4BF1"/>
    <w:rsid w:val="00FB68E4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3E06"/>
  <w15:chartTrackingRefBased/>
  <w15:docId w15:val="{626C0D86-D312-4A7B-AC36-CCBD3199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86"/>
  </w:style>
  <w:style w:type="paragraph" w:styleId="Footer">
    <w:name w:val="footer"/>
    <w:basedOn w:val="Normal"/>
    <w:link w:val="FooterChar"/>
    <w:uiPriority w:val="99"/>
    <w:unhideWhenUsed/>
    <w:rsid w:val="00FD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86"/>
  </w:style>
  <w:style w:type="character" w:styleId="CommentReference">
    <w:name w:val="annotation reference"/>
    <w:basedOn w:val="DefaultParagraphFont"/>
    <w:uiPriority w:val="99"/>
    <w:semiHidden/>
    <w:unhideWhenUsed/>
    <w:rsid w:val="00FD6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322A-9366-4D6A-AC55-C9437436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https://mul2-spm.gov.am/tasks/364418/oneclick/18.18.docx?token=dfd9f5878ce98442438448f2c3bb9bc2</cp:keywords>
  <dc:description/>
  <cp:lastModifiedBy>Hasmik Davtyan</cp:lastModifiedBy>
  <cp:revision>122</cp:revision>
  <dcterms:created xsi:type="dcterms:W3CDTF">2022-01-13T07:20:00Z</dcterms:created>
  <dcterms:modified xsi:type="dcterms:W3CDTF">2023-09-20T09:22:00Z</dcterms:modified>
</cp:coreProperties>
</file>